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38813E0" w:rsidR="00C92CFC" w:rsidRDefault="00E0512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日语视听说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776FA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145014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0E3590D" w:rsidR="00C92CFC" w:rsidRPr="002D50E7" w:rsidRDefault="002D50E7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zh-CN"/>
              </w:rPr>
            </w:pPr>
            <w:r w:rsidRPr="002D50E7">
              <w:rPr>
                <w:rFonts w:eastAsia="MS Mincho"/>
                <w:sz w:val="21"/>
                <w:szCs w:val="21"/>
                <w:lang w:eastAsia="ja-JP"/>
              </w:rPr>
              <w:t>4</w:t>
            </w:r>
            <w:r w:rsidRPr="002D50E7">
              <w:rPr>
                <w:rFonts w:eastAsia="MS Mincho"/>
                <w:sz w:val="21"/>
                <w:szCs w:val="21"/>
                <w:lang w:eastAsia="zh-CN"/>
              </w:rPr>
              <w:t>886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1021F6C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8727EC7" w:rsidR="00C92CFC" w:rsidRPr="00E0512C" w:rsidRDefault="00E0512C" w:rsidP="00E0512C">
            <w:pPr>
              <w:tabs>
                <w:tab w:val="left" w:pos="532"/>
              </w:tabs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MISA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MASUDA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3B16BC2" w:rsidR="00C92CFC" w:rsidRPr="00E0512C" w:rsidRDefault="00E0512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3269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29D2482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FF98B7" w14:textId="77777777" w:rsidR="001E43BE" w:rsidRDefault="001E43B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计算机</w:t>
            </w:r>
          </w:p>
          <w:p w14:paraId="19F205DF" w14:textId="31AEE122" w:rsidR="00C91C85" w:rsidRPr="00C92CFC" w:rsidRDefault="00E0512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2-1</w:t>
            </w:r>
            <w:r w:rsidR="001E43BE">
              <w:rPr>
                <w:rFonts w:eastAsia="宋体" w:hint="eastAsia"/>
                <w:sz w:val="21"/>
                <w:szCs w:val="21"/>
                <w:lang w:eastAsia="zh-CN"/>
              </w:rPr>
              <w:t>.2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EB2AA00" w:rsidR="00C91C85" w:rsidRPr="00C92CFC" w:rsidRDefault="001E43B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C2AC2FB" w:rsidR="00C91C85" w:rsidRPr="00C92CFC" w:rsidRDefault="002D50E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E0512C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1E43BE"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60D88C5" w:rsidR="00C91C85" w:rsidRPr="005A283A" w:rsidRDefault="00E0512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 w:rsidR="003809F2">
              <w:rPr>
                <w:rFonts w:ascii="宋体" w:eastAsia="MS Mincho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国际教育学院3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09C0CB9" w14:textId="77777777" w:rsidR="002A40E9" w:rsidRPr="002A40E9" w:rsidRDefault="002A40E9" w:rsidP="002A40E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《日语视听说》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刘潇滢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刘尔瑟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杨晓兴</w:t>
            </w:r>
          </w:p>
          <w:p w14:paraId="07541DE6" w14:textId="6DA0E228" w:rsidR="00C91C85" w:rsidRPr="005A283A" w:rsidRDefault="002A40E9" w:rsidP="002A40E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大连理工大学出版社，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2021.3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ECF217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0D10221E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5617BDF9" w14:textId="3EF9907F" w:rsidR="00C91C85" w:rsidRPr="00391A51" w:rsidRDefault="00E0512C" w:rsidP="00E0512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228"/>
        <w:gridCol w:w="2693"/>
        <w:gridCol w:w="2399"/>
      </w:tblGrid>
      <w:tr w:rsidR="009D7F2A" w14:paraId="6190B1A2" w14:textId="77777777" w:rsidTr="001F6EB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545967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D53E1F7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CACB4D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069A09E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372CC72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9AAD91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D261E4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第１・２課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84EE643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051EC10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D4ADCA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A57B44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58DB5B2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6ABA2C1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ECA11A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64FAD3A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1ABEEF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094005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X1・復習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AA4BA0C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9CA456E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BFB7E81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D3066ED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AD6DF6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352AF0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445266B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0A30EF9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B8503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274C66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180A072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EDE61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264F7D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DD8D6D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191B97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25A2BE4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23C968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468571A3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7FB969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X2・復習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125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A42512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0865555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98FA02A" w:rsidR="002F719C" w:rsidRPr="00CD68E8" w:rsidRDefault="002F719C" w:rsidP="002F7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1B3541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2258A5D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7F9F3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32874C8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6FB31E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第５・６課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BB3B789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539E5DB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17CFDB29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0B90EA03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B5FF7A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92C29F7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8CB9A23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04E4EB6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516E235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55C661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X３・復習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CFCC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CBD82B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094DDD67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82A3774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EA7A20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882DC06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BA2059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B337F61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72B40B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6F3C690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F3FB3F7" w:rsidR="009D7F2A" w:rsidRPr="00CD68E8" w:rsidRDefault="002A40E9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931AC1F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1AA603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4FE1C38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35098EA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23ADBD2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591BB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03AE040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9E44983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X4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A91AE39" w:rsidR="009D7F2A" w:rsidRPr="00CD68E8" w:rsidRDefault="001F6EB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6EB8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8B93A14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165A5CF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06ADE94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2E9F0B9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4DCE031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BF30BAA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579ADCE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CFB98C5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1E424CF" w:rsidR="00A278DA" w:rsidRPr="00925B62" w:rsidRDefault="001F6EB8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52958A52" wp14:editId="0B521E1D">
            <wp:simplePos x="0" y="0"/>
            <wp:positionH relativeFrom="column">
              <wp:posOffset>695152</wp:posOffset>
            </wp:positionH>
            <wp:positionV relativeFrom="paragraph">
              <wp:posOffset>67945</wp:posOffset>
            </wp:positionV>
            <wp:extent cx="803563" cy="344964"/>
            <wp:effectExtent l="0" t="0" r="0" b="0"/>
            <wp:wrapNone/>
            <wp:docPr id="7353930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93034" name="図 7353930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3" cy="34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 xml:space="preserve">　　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22940">
        <w:rPr>
          <w:noProof/>
        </w:rPr>
        <w:drawing>
          <wp:inline distT="0" distB="0" distL="0" distR="0" wp14:anchorId="34829DCC" wp14:editId="2864C170">
            <wp:extent cx="749300" cy="318770"/>
            <wp:effectExtent l="0" t="0" r="0" b="5080"/>
            <wp:docPr id="507366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66364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2024</w:t>
      </w:r>
      <w:r w:rsidR="00E25069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.</w:t>
      </w:r>
      <w:r w:rsidR="007A130C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8</w:t>
      </w:r>
      <w:r w:rsidR="00E25069">
        <w:rPr>
          <w:rFonts w:ascii="MS Mincho" w:eastAsia="MS Mincho" w:hAnsi="MS Mincho"/>
          <w:color w:val="000000"/>
          <w:position w:val="-20"/>
          <w:sz w:val="21"/>
          <w:szCs w:val="21"/>
          <w:lang w:eastAsia="zh-CN"/>
        </w:rPr>
        <w:t>.</w:t>
      </w:r>
      <w:r w:rsidR="007A130C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1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29DE" w14:textId="77777777" w:rsidR="004A5382" w:rsidRDefault="004A5382">
      <w:r>
        <w:separator/>
      </w:r>
    </w:p>
  </w:endnote>
  <w:endnote w:type="continuationSeparator" w:id="0">
    <w:p w14:paraId="126A0565" w14:textId="77777777" w:rsidR="004A5382" w:rsidRDefault="004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E8A8D" w14:textId="77777777" w:rsidR="004A5382" w:rsidRDefault="004A5382">
      <w:r>
        <w:separator/>
      </w:r>
    </w:p>
  </w:footnote>
  <w:footnote w:type="continuationSeparator" w:id="0">
    <w:p w14:paraId="3BA3F467" w14:textId="77777777" w:rsidR="004A5382" w:rsidRDefault="004A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6549276">
    <w:abstractNumId w:val="0"/>
  </w:num>
  <w:num w:numId="2" w16cid:durableId="1306199395">
    <w:abstractNumId w:val="2"/>
  </w:num>
  <w:num w:numId="3" w16cid:durableId="1544095729">
    <w:abstractNumId w:val="4"/>
  </w:num>
  <w:num w:numId="4" w16cid:durableId="744037446">
    <w:abstractNumId w:val="5"/>
  </w:num>
  <w:num w:numId="5" w16cid:durableId="1265530005">
    <w:abstractNumId w:val="3"/>
  </w:num>
  <w:num w:numId="6" w16cid:durableId="83650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63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BE"/>
    <w:rsid w:val="001E76D4"/>
    <w:rsid w:val="001F430C"/>
    <w:rsid w:val="001F48A6"/>
    <w:rsid w:val="001F52A9"/>
    <w:rsid w:val="001F610E"/>
    <w:rsid w:val="001F6EB8"/>
    <w:rsid w:val="002002FC"/>
    <w:rsid w:val="00207629"/>
    <w:rsid w:val="00212E8E"/>
    <w:rsid w:val="002174A6"/>
    <w:rsid w:val="0021779C"/>
    <w:rsid w:val="0022097D"/>
    <w:rsid w:val="00230A86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40E9"/>
    <w:rsid w:val="002B23AD"/>
    <w:rsid w:val="002B5004"/>
    <w:rsid w:val="002C578A"/>
    <w:rsid w:val="002D21B9"/>
    <w:rsid w:val="002D50E7"/>
    <w:rsid w:val="002E0E77"/>
    <w:rsid w:val="002E39E6"/>
    <w:rsid w:val="002E7F5C"/>
    <w:rsid w:val="002F20BD"/>
    <w:rsid w:val="002F2551"/>
    <w:rsid w:val="002F4DC5"/>
    <w:rsid w:val="002F719C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9F2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6C2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82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FD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2940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6016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30C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03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2F2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78B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87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12C"/>
    <w:rsid w:val="00E0534E"/>
    <w:rsid w:val="00E0657D"/>
    <w:rsid w:val="00E07D9C"/>
    <w:rsid w:val="00E1648B"/>
    <w:rsid w:val="00E166D8"/>
    <w:rsid w:val="00E17EEE"/>
    <w:rsid w:val="00E20079"/>
    <w:rsid w:val="00E20B29"/>
    <w:rsid w:val="00E2506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F8F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5F08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12</cp:revision>
  <cp:lastPrinted>2015-03-18T03:45:00Z</cp:lastPrinted>
  <dcterms:created xsi:type="dcterms:W3CDTF">2024-03-01T13:31:00Z</dcterms:created>
  <dcterms:modified xsi:type="dcterms:W3CDTF">2024-09-13T02:59:00Z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