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AB019F" w14:textId="77777777" w:rsidR="001F4F30" w:rsidRPr="00354007" w:rsidRDefault="001F4F30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14:paraId="6A6A389B" w14:textId="77777777" w:rsidR="001F4F30" w:rsidRDefault="001F4F30">
      <w:pPr>
        <w:snapToGrid w:val="0"/>
        <w:jc w:val="center"/>
        <w:rPr>
          <w:sz w:val="6"/>
          <w:szCs w:val="6"/>
        </w:rPr>
      </w:pPr>
    </w:p>
    <w:p w14:paraId="080A784A" w14:textId="77777777" w:rsidR="001F4F30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4B56A87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1F4F30" w14:paraId="3BE22D80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48700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7BC931" w14:textId="77777777" w:rsidR="001F4F3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综合日语III</w:t>
            </w:r>
          </w:p>
        </w:tc>
      </w:tr>
      <w:tr w:rsidR="001F4F30" w14:paraId="6983B39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EF85306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79610FA" w14:textId="77777777" w:rsidR="001F4F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0140012</w:t>
            </w:r>
          </w:p>
        </w:tc>
        <w:tc>
          <w:tcPr>
            <w:tcW w:w="1314" w:type="dxa"/>
            <w:vAlign w:val="center"/>
          </w:tcPr>
          <w:p w14:paraId="63163424" w14:textId="77777777" w:rsidR="001F4F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5DB2371" w14:textId="77777777" w:rsidR="001F4F30" w:rsidRDefault="001F4F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22EB8224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FEC5B9F" w14:textId="77777777" w:rsidR="001F4F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160</w:t>
            </w:r>
          </w:p>
        </w:tc>
      </w:tr>
      <w:tr w:rsidR="001F4F30" w14:paraId="763BA2C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C8E4122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3D894A4" w14:textId="49919749" w:rsidR="001F4F30" w:rsidRPr="00AF726E" w:rsidRDefault="00000000" w:rsidP="00AF726E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16"/>
                <w:szCs w:val="16"/>
                <w:lang w:eastAsia="zh-CN"/>
              </w:rPr>
            </w:pPr>
            <w:r w:rsidRPr="00406154">
              <w:rPr>
                <w:rFonts w:ascii="宋体" w:eastAsia="宋体" w:hAnsi="宋体" w:hint="eastAsia"/>
                <w:sz w:val="16"/>
                <w:szCs w:val="16"/>
                <w:lang w:eastAsia="zh-CN"/>
              </w:rPr>
              <w:t>蔡育瑾、刘莹、魏嘉敏、何金晶</w:t>
            </w:r>
          </w:p>
        </w:tc>
        <w:tc>
          <w:tcPr>
            <w:tcW w:w="1314" w:type="dxa"/>
            <w:vAlign w:val="center"/>
          </w:tcPr>
          <w:p w14:paraId="76CB1AC9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8CF8E99" w14:textId="77777777" w:rsidR="001F4F30" w:rsidRDefault="00000000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22006</w:t>
            </w:r>
          </w:p>
        </w:tc>
        <w:tc>
          <w:tcPr>
            <w:tcW w:w="1753" w:type="dxa"/>
            <w:vAlign w:val="center"/>
          </w:tcPr>
          <w:p w14:paraId="7D9E6DE7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1EB2D74" w14:textId="77777777" w:rsidR="001F4F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1F4F30" w14:paraId="2AF64B1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8E01B0F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87AF0FA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级商日1班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级计应1、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  <w:proofErr w:type="gramEnd"/>
          </w:p>
        </w:tc>
        <w:tc>
          <w:tcPr>
            <w:tcW w:w="1314" w:type="dxa"/>
            <w:vAlign w:val="center"/>
          </w:tcPr>
          <w:p w14:paraId="1F7BA18E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4F18C71" w14:textId="77777777" w:rsidR="001F4F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21A5AC4F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BD023B2" w14:textId="77777777" w:rsidR="001F4F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1F4F30" w14:paraId="1F50EBD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5AA9821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C9AF25F" w14:textId="77777777" w:rsidR="001F4F30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周四下午7-8节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国际教育学院306</w:t>
            </w:r>
          </w:p>
        </w:tc>
      </w:tr>
      <w:tr w:rsidR="001F4F30" w14:paraId="3588B5E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E73B1CD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778EF7F" w14:textId="77777777" w:rsidR="001F4F30" w:rsidRDefault="001F4F3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1F4F30" w14:paraId="38DDD6E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8B62AF0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F9A2DD9" w14:textId="77777777" w:rsidR="001F4F30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综</w:t>
            </w:r>
            <w:r>
              <w:rPr>
                <w:rFonts w:hint="eastAsia"/>
                <w:color w:val="000000"/>
                <w:sz w:val="20"/>
                <w:szCs w:val="20"/>
              </w:rPr>
              <w:t>合日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III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张鸿</w:t>
            </w:r>
            <w:r>
              <w:rPr>
                <w:color w:val="000000"/>
                <w:sz w:val="20"/>
                <w:szCs w:val="20"/>
              </w:rPr>
              <w:t>成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20"/>
              </w:rPr>
              <w:t>钱</w:t>
            </w:r>
            <w:r>
              <w:rPr>
                <w:rFonts w:hint="eastAsia"/>
                <w:sz w:val="20"/>
              </w:rPr>
              <w:t>力</w:t>
            </w:r>
            <w:r>
              <w:rPr>
                <w:rFonts w:ascii="宋体" w:eastAsia="宋体" w:hAnsi="宋体" w:cs="宋体" w:hint="eastAsia"/>
                <w:sz w:val="20"/>
              </w:rPr>
              <w:t>奋</w:t>
            </w:r>
            <w:r>
              <w:rPr>
                <w:color w:val="000000"/>
                <w:sz w:val="20"/>
                <w:szCs w:val="20"/>
              </w:rPr>
              <w:t>主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int="eastAsia"/>
                <w:color w:val="000000"/>
                <w:sz w:val="20"/>
                <w:szCs w:val="20"/>
              </w:rPr>
              <w:t>，大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</w:t>
            </w:r>
            <w:r>
              <w:rPr>
                <w:rFonts w:hint="eastAsia"/>
                <w:color w:val="000000"/>
                <w:sz w:val="20"/>
                <w:szCs w:val="20"/>
              </w:rPr>
              <w:t>理工出版社</w:t>
            </w:r>
          </w:p>
        </w:tc>
      </w:tr>
      <w:tr w:rsidR="001F4F30" w14:paraId="46FC4B3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8ABD3B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3B54" w14:textId="77777777" w:rsidR="001F4F30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1.《中日交流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标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准日本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语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》初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，中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级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（中国）人民教育出版社，（日本）光村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图书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出版株式会社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联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合出版</w:t>
            </w:r>
          </w:p>
          <w:p w14:paraId="7C12D683" w14:textId="77777777" w:rsidR="001F4F30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2.《新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语语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法教程》 皮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细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庚主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，上海外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语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教育出版社出版</w:t>
            </w:r>
          </w:p>
          <w:p w14:paraId="79BC46FD" w14:textId="77777777" w:rsidR="001F4F30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3.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N3教程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张鸿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成主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上海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译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文出版社</w:t>
            </w:r>
          </w:p>
        </w:tc>
      </w:tr>
    </w:tbl>
    <w:p w14:paraId="57DEB886" w14:textId="77777777" w:rsidR="001F4F30" w:rsidRDefault="001F4F3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659DF53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23"/>
        <w:gridCol w:w="1265"/>
      </w:tblGrid>
      <w:tr w:rsidR="001F4F30" w14:paraId="7D17583F" w14:textId="77777777" w:rsidTr="00AF726E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9232F" w14:textId="77777777" w:rsidR="001F4F3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527861B" w14:textId="77777777" w:rsidR="001F4F30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0B751" w14:textId="77777777" w:rsidR="001F4F3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55B7F" w14:textId="77777777" w:rsidR="001F4F3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3CC09" w14:textId="77777777" w:rsidR="001F4F3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54007" w14:paraId="64D014D2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16712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61FBCC84" w14:textId="2A4B0779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1DFE3" w14:textId="7930495E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《综合日语》第三册第一课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 w:hint="eastAsia"/>
                <w:bCs/>
                <w:kern w:val="0"/>
                <w:sz w:val="20"/>
                <w:szCs w:val="20"/>
                <w:lang w:eastAsia="ja-JP"/>
              </w:rPr>
              <w:t>一人前にならないうちは、やめるまい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；学习否定推量、逆态连接、复合动词等。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6CB93" w14:textId="4C7B9309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CA484" w14:textId="3BC48BB9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5AA9F542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BB753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4574A85E" w14:textId="27DD7B90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C0759" w14:textId="7E310EAC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《综合日语》第三册第二课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 w:hint="eastAsia"/>
                <w:bCs/>
                <w:kern w:val="0"/>
                <w:sz w:val="20"/>
                <w:szCs w:val="20"/>
                <w:lang w:eastAsia="ja-JP"/>
              </w:rPr>
              <w:t>講義の最中でも、何か編んでばかりいました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；学习终助词「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よ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」、接尾词「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ぶり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」以及几个重要句型。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2BC11" w14:textId="3B0CCDDA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5D71B" w14:textId="7541F74A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30DFE0FB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2C5A2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721" w:type="dxa"/>
            <w:vAlign w:val="center"/>
          </w:tcPr>
          <w:p w14:paraId="47D4BDD4" w14:textId="76DA08EB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35006" w14:textId="7EB8BC94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《综合日语》第三册第三课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 w:hint="eastAsia"/>
                <w:bCs/>
                <w:kern w:val="0"/>
                <w:sz w:val="20"/>
                <w:szCs w:val="20"/>
                <w:lang w:eastAsia="ja-JP"/>
              </w:rPr>
              <w:t>民間の放送だって、政治的な偏りは許されないでしょう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；学习约音、</w:t>
            </w:r>
            <w:r w:rsidRPr="00354007">
              <w:rPr>
                <w:rFonts w:ascii="宋体" w:eastAsia="宋体" w:hAnsi="宋体" w:cs="Arial" w:hint="eastAsia"/>
                <w:sz w:val="20"/>
                <w:szCs w:val="20"/>
              </w:rPr>
              <w:t>终助词「もの」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等。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1C023" w14:textId="10276CC9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4BCE8" w14:textId="5385079A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0E21826F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6C8B7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00ECB8E" w14:textId="259515C2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3CD79" w14:textId="31817BB5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《综合日语》第三册第四课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 w:hint="eastAsia"/>
                <w:bCs/>
                <w:kern w:val="0"/>
                <w:sz w:val="20"/>
                <w:szCs w:val="20"/>
                <w:lang w:eastAsia="ja-JP"/>
              </w:rPr>
              <w:t>ついでに橋本先生や事務の田中さんも招待したら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；学习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本</w:t>
            </w:r>
            <w:r w:rsidRPr="00354007">
              <w:rPr>
                <w:rFonts w:asciiTheme="minorEastAsia" w:eastAsiaTheme="minorEastAsia" w:hAnsiTheme="minorEastAsia" w:cs="微软雅黑" w:hint="eastAsia"/>
                <w:kern w:val="0"/>
                <w:sz w:val="20"/>
                <w:szCs w:val="20"/>
                <w:lang w:eastAsia="ja-JP"/>
              </w:rPr>
              <w:t>课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出</w:t>
            </w:r>
            <w:r w:rsidRPr="00354007">
              <w:rPr>
                <w:rFonts w:asciiTheme="minorEastAsia" w:eastAsiaTheme="minorEastAsia" w:hAnsiTheme="minorEastAsia" w:cs="微软雅黑" w:hint="eastAsia"/>
                <w:kern w:val="0"/>
                <w:sz w:val="20"/>
                <w:szCs w:val="20"/>
                <w:lang w:eastAsia="ja-JP"/>
              </w:rPr>
              <w:t>现终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助</w:t>
            </w:r>
            <w:r w:rsidRPr="00354007">
              <w:rPr>
                <w:rFonts w:asciiTheme="minorEastAsia" w:eastAsiaTheme="minorEastAsia" w:hAnsiTheme="minorEastAsia" w:cs="微软雅黑" w:hint="eastAsia"/>
                <w:kern w:val="0"/>
                <w:sz w:val="20"/>
                <w:szCs w:val="20"/>
                <w:lang w:eastAsia="ja-JP"/>
              </w:rPr>
              <w:t>词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「かな（あ）」的三种用法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的用法、提示助词「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さえ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」等。（过程性考试1）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E47FD" w14:textId="4F73A3A6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C951F" w14:textId="2259E96E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609C6D90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58A55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21E8A696" w14:textId="63708D04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B9BCF" w14:textId="6E5CD76E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《综合日语》第三册第五课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宋体" w:eastAsia="MS Mincho" w:hAnsi="宋体" w:cs="Arial" w:hint="eastAsia"/>
                <w:bCs/>
                <w:kern w:val="0"/>
                <w:sz w:val="20"/>
                <w:szCs w:val="20"/>
                <w:lang w:eastAsia="ja-JP"/>
              </w:rPr>
              <w:t>喜んでばかりではいられないみたいです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」；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学习</w:t>
            </w:r>
            <w:r w:rsidRPr="00354007">
              <w:rPr>
                <w:rFonts w:ascii="宋体" w:eastAsia="宋体" w:hAnsi="宋体" w:cs="Arial" w:hint="eastAsia"/>
                <w:sz w:val="20"/>
                <w:szCs w:val="20"/>
              </w:rPr>
              <w:t>「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</w:rPr>
              <w:t>必ずしも</w:t>
            </w:r>
            <w:r w:rsidRPr="00354007">
              <w:rPr>
                <w:rFonts w:ascii="MS Mincho" w:eastAsia="MS Mincho" w:hAnsi="MS Mincho" w:cs="Arial"/>
                <w:sz w:val="20"/>
                <w:szCs w:val="20"/>
              </w:rPr>
              <w:t>…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</w:rPr>
              <w:t>ない</w:t>
            </w:r>
            <w:r w:rsidRPr="00354007">
              <w:rPr>
                <w:rFonts w:ascii="宋体" w:eastAsia="宋体" w:hAnsi="宋体" w:cs="Arial" w:hint="eastAsia"/>
                <w:sz w:val="20"/>
                <w:szCs w:val="20"/>
              </w:rPr>
              <w:t>」，表示</w:t>
            </w:r>
            <w:r w:rsidRPr="00354007">
              <w:rPr>
                <w:rFonts w:ascii="宋体" w:eastAsia="宋体" w:hAnsi="宋体" w:cs="Arial"/>
                <w:sz w:val="20"/>
                <w:szCs w:val="20"/>
              </w:rPr>
              <w:t>“</w:t>
            </w:r>
            <w:r w:rsidRPr="00354007">
              <w:rPr>
                <w:rFonts w:ascii="宋体" w:eastAsia="宋体" w:hAnsi="宋体" w:cs="Arial" w:hint="eastAsia"/>
                <w:sz w:val="20"/>
                <w:szCs w:val="20"/>
              </w:rPr>
              <w:t>不一定</w:t>
            </w:r>
            <w:r w:rsidRPr="00354007">
              <w:rPr>
                <w:rFonts w:ascii="宋体" w:eastAsia="宋体" w:hAnsi="宋体" w:cs="Arial"/>
                <w:sz w:val="20"/>
                <w:szCs w:val="20"/>
              </w:rPr>
              <w:t>……”</w:t>
            </w:r>
            <w:r w:rsidRPr="00354007">
              <w:rPr>
                <w:rFonts w:ascii="宋体" w:eastAsia="宋体" w:hAnsi="宋体" w:cs="Arial" w:hint="eastAsia"/>
                <w:sz w:val="20"/>
                <w:szCs w:val="20"/>
              </w:rPr>
              <w:t xml:space="preserve">  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、</w:t>
            </w:r>
            <w:r w:rsidRPr="00354007"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  <w:t>“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未必</w:t>
            </w:r>
            <w:r w:rsidRPr="00354007"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  <w:t>……”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。等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句型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553CD" w14:textId="7AC1992F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CC634" w14:textId="701E9496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1C94501A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421C0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412FA6EE" w14:textId="6FDEAE9D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3CCC1" w14:textId="603729B7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六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课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 w:hint="eastAsia"/>
                <w:bCs/>
                <w:kern w:val="0"/>
                <w:sz w:val="20"/>
                <w:szCs w:val="20"/>
                <w:lang w:eastAsia="ja-JP"/>
              </w:rPr>
              <w:t>まさに、古都の中の古都というべき都です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」;</w:t>
            </w:r>
            <w:r w:rsidRPr="00354007">
              <w:rPr>
                <w:rFonts w:ascii="MS Mincho" w:eastAsia="宋体" w:hAnsi="MS Mincho" w:cs="Arial" w:hint="eastAsia"/>
                <w:kern w:val="0"/>
                <w:sz w:val="20"/>
                <w:szCs w:val="20"/>
                <w:lang w:eastAsia="ja-JP"/>
              </w:rPr>
              <w:t>学习「</w:t>
            </w:r>
            <w:r w:rsidRPr="00354007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…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にほかならない</w:t>
            </w:r>
            <w:r w:rsidRPr="00354007">
              <w:rPr>
                <w:rFonts w:ascii="MS Mincho" w:eastAsia="宋体" w:hAnsi="MS Mincho" w:cs="Arial" w:hint="eastAsia"/>
                <w:kern w:val="0"/>
                <w:sz w:val="20"/>
                <w:szCs w:val="20"/>
                <w:lang w:eastAsia="ja-JP"/>
              </w:rPr>
              <w:t>」等几个句型。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2EF36" w14:textId="3F48289F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FE86C" w14:textId="4E4B3F1E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1A36AF61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1B942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08BCDB38" w14:textId="4CDDA6E9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29656" w14:textId="37C13632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七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课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宋体" w:eastAsia="MS Mincho" w:hAnsi="宋体" w:cs="Arial" w:hint="eastAsia"/>
                <w:bCs/>
                <w:kern w:val="0"/>
                <w:sz w:val="20"/>
                <w:szCs w:val="20"/>
                <w:lang w:eastAsia="ja-JP"/>
              </w:rPr>
              <w:t>そんなもの必要なもんか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；学习</w:t>
            </w:r>
            <w:r w:rsidRPr="00354007">
              <w:rPr>
                <w:rFonts w:ascii="宋体" w:eastAsia="宋体" w:hAnsi="宋体" w:cs="Arial" w:hint="eastAsia"/>
                <w:bCs/>
                <w:sz w:val="20"/>
                <w:szCs w:val="20"/>
              </w:rPr>
              <w:t>本课将学习终助词「</w:t>
            </w:r>
            <w:r w:rsidRPr="00354007">
              <w:rPr>
                <w:rFonts w:ascii="MS Mincho" w:eastAsia="MS Mincho" w:hAnsi="MS Mincho" w:cs="Arial" w:hint="eastAsia"/>
                <w:bCs/>
                <w:sz w:val="20"/>
                <w:szCs w:val="20"/>
              </w:rPr>
              <w:t>ものか(もんか)</w:t>
            </w:r>
            <w:r w:rsidRPr="00354007">
              <w:rPr>
                <w:rFonts w:ascii="宋体" w:eastAsia="宋体" w:hAnsi="宋体" w:cs="Arial" w:hint="eastAsia"/>
                <w:bCs/>
                <w:sz w:val="20"/>
                <w:szCs w:val="20"/>
              </w:rPr>
              <w:t>」，表示不满意或反</w:t>
            </w:r>
            <w:r w:rsidRPr="00354007">
              <w:rPr>
                <w:rFonts w:ascii="宋体" w:eastAsia="宋体" w:hAnsi="宋体" w:cs="Arial" w:hint="eastAsia"/>
                <w:bCs/>
                <w:kern w:val="0"/>
                <w:sz w:val="20"/>
                <w:szCs w:val="20"/>
                <w:lang w:eastAsia="ja-JP"/>
              </w:rPr>
              <w:t>驳的语气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等几个句型的用法。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E3FEA" w14:textId="0A48DCE8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6CDED" w14:textId="284F615C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14CBFF60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2CB25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0368248C" w14:textId="6E590572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EBF6A" w14:textId="0856DF4A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八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课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宋体" w:eastAsia="MS Mincho" w:hAnsi="宋体" w:cs="Arial" w:hint="eastAsia"/>
                <w:bCs/>
                <w:kern w:val="0"/>
                <w:sz w:val="20"/>
                <w:szCs w:val="20"/>
                <w:lang w:eastAsia="ja-JP"/>
              </w:rPr>
              <w:t>そろそろお暇しようと思うんです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；学习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  <w:lang w:val="fr-FR" w:eastAsia="ja-JP"/>
              </w:rPr>
              <w:t>…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</w:rPr>
              <w:t>(た)かと思うと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  <w:lang w:eastAsia="ja-JP"/>
              </w:rPr>
              <w:t>」「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val="fr-FR" w:eastAsia="ja-JP"/>
              </w:rPr>
              <w:t>…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ときたら」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val="fr-FR" w:eastAsia="ja-JP"/>
              </w:rPr>
              <w:t>…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もんじゃない」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等几个句型。（过程性考试2）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213F5" w14:textId="07C0DDB2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47EAA" w14:textId="0D05B7E7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7DFE3212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0C184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2ADCD546" w14:textId="6832C738" w:rsidR="00354007" w:rsidRPr="00354007" w:rsidRDefault="00354007" w:rsidP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E9CB1" w14:textId="2F6CE246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九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课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宋体" w:eastAsia="MS Mincho" w:hAnsi="宋体" w:cs="Arial" w:hint="eastAsia"/>
                <w:bCs/>
                <w:kern w:val="0"/>
                <w:sz w:val="20"/>
                <w:szCs w:val="20"/>
                <w:lang w:eastAsia="ja-JP"/>
              </w:rPr>
              <w:t>暑さに負けそうな時に、うなぎを食べるに限る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；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学习接尾</w:t>
            </w:r>
            <w:r w:rsidRPr="00354007">
              <w:rPr>
                <w:rFonts w:asciiTheme="minorEastAsia" w:eastAsiaTheme="minorEastAsia" w:hAnsiTheme="minorEastAsia" w:cs="微软雅黑" w:hint="eastAsia"/>
                <w:kern w:val="0"/>
                <w:sz w:val="20"/>
                <w:szCs w:val="20"/>
                <w:lang w:eastAsia="ja-JP"/>
              </w:rPr>
              <w:t>词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「たて」的用法、句型「にもかかわらず」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等。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E3056" w14:textId="7F316A99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0F470" w14:textId="25D36140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7D3A1273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3C986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6E6E7FB" w14:textId="7F11A341" w:rsidR="00354007" w:rsidRPr="00354007" w:rsidRDefault="00354007" w:rsidP="0035400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E5AE9" w14:textId="39469CDB" w:rsidR="00354007" w:rsidRPr="00354007" w:rsidRDefault="00354007" w:rsidP="00AF726E">
            <w:pPr>
              <w:widowControl/>
              <w:rPr>
                <w:rFonts w:eastAsia="黑体"/>
                <w:kern w:val="0"/>
                <w:sz w:val="20"/>
                <w:szCs w:val="20"/>
                <w:lang w:eastAsia="ja-JP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</w:t>
            </w:r>
            <w:r w:rsidRPr="00354007">
              <w:rPr>
                <w:rFonts w:ascii="MS Mincho" w:eastAsia="宋体" w:hAnsi="MS Mincho" w:cs="Arial" w:hint="eastAsia"/>
                <w:kern w:val="0"/>
                <w:sz w:val="20"/>
                <w:szCs w:val="20"/>
                <w:lang w:eastAsia="ja-JP"/>
              </w:rPr>
              <w:t>十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课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宋体" w:eastAsia="MS Mincho" w:hAnsi="宋体" w:cs="Arial" w:hint="eastAsia"/>
                <w:bCs/>
                <w:kern w:val="0"/>
                <w:sz w:val="20"/>
                <w:szCs w:val="20"/>
                <w:lang w:eastAsia="ja-JP"/>
              </w:rPr>
              <w:t>座りっぱなしだと、体の後ろ側の筋肉がかたくなります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」；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学习</w:t>
            </w:r>
            <w:r w:rsidRPr="00354007">
              <w:rPr>
                <w:rFonts w:ascii="宋体" w:eastAsia="宋体" w:hAnsi="宋体" w:cs="Arial" w:hint="eastAsia"/>
                <w:sz w:val="20"/>
                <w:szCs w:val="20"/>
              </w:rPr>
              <w:t>句型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</w:rPr>
              <w:t>「</w:t>
            </w:r>
            <w:r w:rsidRPr="00354007">
              <w:rPr>
                <w:rFonts w:ascii="MS Mincho" w:eastAsia="MS Mincho" w:hAnsi="MS Mincho" w:cs="Arial"/>
                <w:sz w:val="20"/>
                <w:szCs w:val="20"/>
              </w:rPr>
              <w:t>…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</w:rPr>
              <w:t>っぱなし」</w:t>
            </w:r>
            <w:r w:rsidRPr="00354007">
              <w:rPr>
                <w:rFonts w:ascii="宋体" w:eastAsia="宋体" w:hAnsi="宋体" w:cs="Arial" w:hint="eastAsia"/>
                <w:sz w:val="20"/>
                <w:szCs w:val="20"/>
              </w:rPr>
              <w:t>，表示某种状态的持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续或将该处理的事放着不管等。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23E23" w14:textId="64FC57C5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6A5F8" w14:textId="3FC01515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6E9FFAB7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2D39E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13DD2865" w14:textId="62B0F4BD" w:rsidR="00354007" w:rsidRPr="00354007" w:rsidRDefault="00354007" w:rsidP="0035400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375EC" w14:textId="46F58B6A" w:rsidR="00354007" w:rsidRPr="00354007" w:rsidRDefault="00354007" w:rsidP="00AF726E">
            <w:pPr>
              <w:widowControl/>
              <w:rPr>
                <w:rFonts w:eastAsia="黑体"/>
                <w:kern w:val="0"/>
                <w:sz w:val="20"/>
                <w:szCs w:val="20"/>
                <w:lang w:eastAsia="ja-JP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《综合日语》第三册第十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一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课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宋体" w:eastAsia="MS Mincho" w:hAnsi="宋体" w:cs="Arial" w:hint="eastAsia"/>
                <w:bCs/>
                <w:kern w:val="0"/>
                <w:sz w:val="20"/>
                <w:szCs w:val="20"/>
                <w:lang w:eastAsia="ja-JP"/>
              </w:rPr>
              <w:t>よく知りもしないで失礼なことを言っちゃったんだ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」；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学习句型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…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どころか」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，表示强烈地否定前项等几个句型。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FA04C" w14:textId="54F2319B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55AF9" w14:textId="6A65E7D0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lastRenderedPageBreak/>
              <w:t>熟读会话和应用文</w:t>
            </w:r>
          </w:p>
        </w:tc>
      </w:tr>
      <w:tr w:rsidR="00354007" w14:paraId="61D924A7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22CDA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35F7019" w14:textId="39A9E7E1" w:rsidR="00354007" w:rsidRPr="00354007" w:rsidRDefault="00354007" w:rsidP="0035400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C652C" w14:textId="627B14F7" w:rsidR="00354007" w:rsidRPr="00354007" w:rsidRDefault="00354007" w:rsidP="00AF726E">
            <w:pPr>
              <w:widowControl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《综合日语》第三册第十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二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课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宋体" w:eastAsia="MS Mincho" w:hAnsi="宋体" w:cs="Arial" w:hint="eastAsia"/>
                <w:bCs/>
                <w:kern w:val="0"/>
                <w:sz w:val="20"/>
                <w:szCs w:val="20"/>
                <w:lang w:eastAsia="ja-JP"/>
              </w:rPr>
              <w:t>今のところは桜に軍配が上がってるというところです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；学习并列助词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「か」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、句型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…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というところだ」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等。（过程性考试3）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206A7" w14:textId="26E031FB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5FAF4" w14:textId="01EA3365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47510F03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FF57B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16594F38" w14:textId="463167D2" w:rsidR="00354007" w:rsidRPr="00354007" w:rsidRDefault="00354007" w:rsidP="0035400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0E185" w14:textId="10C24891" w:rsidR="00354007" w:rsidRPr="00354007" w:rsidRDefault="00354007" w:rsidP="00AF726E">
            <w:pPr>
              <w:widowControl/>
              <w:rPr>
                <w:rFonts w:eastAsia="黑体"/>
                <w:kern w:val="0"/>
                <w:sz w:val="20"/>
                <w:szCs w:val="20"/>
                <w:lang w:eastAsia="ja-JP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《综合日语》第三册第十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三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课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 w:hint="eastAsia"/>
                <w:bCs/>
                <w:kern w:val="0"/>
                <w:sz w:val="20"/>
                <w:szCs w:val="20"/>
                <w:lang w:eastAsia="ja-JP"/>
              </w:rPr>
              <w:t>さすが祖国だけあると誇りに思います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；学习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</w:rPr>
              <w:t>「さすが</w:t>
            </w:r>
            <w:r w:rsidRPr="00354007">
              <w:rPr>
                <w:rFonts w:ascii="MS Mincho" w:eastAsia="MS Mincho" w:hAnsi="MS Mincho" w:cs="Arial"/>
                <w:sz w:val="20"/>
                <w:szCs w:val="20"/>
              </w:rPr>
              <w:t>…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</w:rPr>
              <w:t>だけあって/だけある」，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表示</w:t>
            </w:r>
            <w:r w:rsidRPr="00354007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“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正因</w:t>
            </w:r>
            <w:r w:rsidRPr="00354007">
              <w:rPr>
                <w:rFonts w:asciiTheme="minorEastAsia" w:eastAsiaTheme="minorEastAsia" w:hAnsiTheme="minorEastAsia" w:cs="微软雅黑" w:hint="eastAsia"/>
                <w:kern w:val="0"/>
                <w:sz w:val="20"/>
                <w:szCs w:val="20"/>
                <w:lang w:eastAsia="ja-JP"/>
              </w:rPr>
              <w:t>为</w:t>
            </w:r>
            <w:r w:rsidRPr="00354007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ja-JP"/>
              </w:rPr>
              <w:t>……”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、</w:t>
            </w:r>
            <w:r w:rsidRPr="00354007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ja-JP"/>
              </w:rPr>
              <w:t>“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不愧</w:t>
            </w:r>
            <w:r w:rsidRPr="00354007">
              <w:rPr>
                <w:rFonts w:asciiTheme="minorEastAsia" w:eastAsiaTheme="minorEastAsia" w:hAnsiTheme="minorEastAsia" w:cs="微软雅黑" w:hint="eastAsia"/>
                <w:kern w:val="0"/>
                <w:sz w:val="20"/>
                <w:szCs w:val="20"/>
                <w:lang w:eastAsia="ja-JP"/>
              </w:rPr>
              <w:t>为</w:t>
            </w:r>
            <w:r w:rsidRPr="00354007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ja-JP"/>
              </w:rPr>
              <w:t>……”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之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意等几个句型及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表达。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8A4C7" w14:textId="08668FDD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62AB3" w14:textId="61A9C9B4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7A8CFA76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9CBD9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71CDEA91" w14:textId="7068CF42" w:rsidR="00354007" w:rsidRPr="00354007" w:rsidRDefault="00354007" w:rsidP="0035400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CB95C" w14:textId="49ABF5FA" w:rsidR="00354007" w:rsidRPr="00354007" w:rsidRDefault="00354007" w:rsidP="00AF726E">
            <w:pPr>
              <w:widowControl/>
              <w:rPr>
                <w:rFonts w:eastAsia="黑体"/>
                <w:kern w:val="0"/>
                <w:sz w:val="20"/>
                <w:szCs w:val="20"/>
                <w:lang w:eastAsia="ja-JP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《综合日语》第三册第十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四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课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 w:hint="eastAsia"/>
                <w:bCs/>
                <w:kern w:val="0"/>
                <w:sz w:val="20"/>
                <w:szCs w:val="20"/>
                <w:lang w:eastAsia="ja-JP"/>
              </w:rPr>
              <w:t>値段のわりにはボリュームがあります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；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学习</w:t>
            </w:r>
            <w:r w:rsidRPr="00354007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掌握句型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</w:rPr>
              <w:t>「</w:t>
            </w:r>
            <w:r w:rsidRPr="00354007">
              <w:rPr>
                <w:rFonts w:ascii="MS Mincho" w:eastAsia="MS Mincho" w:hAnsi="MS Mincho" w:cs="Arial"/>
                <w:sz w:val="20"/>
                <w:szCs w:val="20"/>
              </w:rPr>
              <w:t>…</w:t>
            </w:r>
            <w:r w:rsidRPr="00354007">
              <w:rPr>
                <w:rFonts w:ascii="MS Mincho" w:eastAsia="MS Mincho" w:hAnsi="MS Mincho" w:cs="Arial" w:hint="eastAsia"/>
                <w:sz w:val="20"/>
                <w:szCs w:val="20"/>
              </w:rPr>
              <w:t>くせに」</w:t>
            </w:r>
            <w:r w:rsidRPr="00354007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，表示后句和前句是逆</w:t>
            </w:r>
            <w:r w:rsidRPr="00354007">
              <w:rPr>
                <w:rFonts w:asciiTheme="minorEastAsia" w:eastAsiaTheme="minorEastAsia" w:hAnsiTheme="minorEastAsia" w:cs="微软雅黑" w:hint="eastAsia"/>
                <w:sz w:val="20"/>
                <w:szCs w:val="20"/>
              </w:rPr>
              <w:t>态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关系，</w:t>
            </w:r>
            <w:r w:rsidRPr="00354007">
              <w:rPr>
                <w:rFonts w:asciiTheme="minorEastAsia" w:eastAsiaTheme="minorEastAsia" w:hAnsiTheme="minorEastAsia" w:cs="微软雅黑" w:hint="eastAsia"/>
                <w:kern w:val="0"/>
                <w:sz w:val="20"/>
                <w:szCs w:val="20"/>
                <w:lang w:eastAsia="ja-JP"/>
              </w:rPr>
              <w:t>带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有指</w:t>
            </w:r>
            <w:r w:rsidRPr="00354007">
              <w:rPr>
                <w:rFonts w:asciiTheme="minorEastAsia" w:eastAsiaTheme="minorEastAsia" w:hAnsiTheme="minorEastAsia" w:cs="微软雅黑" w:hint="eastAsia"/>
                <w:kern w:val="0"/>
                <w:sz w:val="20"/>
                <w:szCs w:val="20"/>
                <w:lang w:eastAsia="ja-JP"/>
              </w:rPr>
              <w:t>责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或不</w:t>
            </w:r>
            <w:r w:rsidRPr="00354007">
              <w:rPr>
                <w:rFonts w:asciiTheme="minorEastAsia" w:eastAsiaTheme="minorEastAsia" w:hAnsiTheme="minorEastAsia" w:cs="微软雅黑" w:hint="eastAsia"/>
                <w:kern w:val="0"/>
                <w:sz w:val="20"/>
                <w:szCs w:val="20"/>
                <w:lang w:eastAsia="ja-JP"/>
              </w:rPr>
              <w:t>满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的</w:t>
            </w:r>
            <w:r w:rsidRPr="00354007">
              <w:rPr>
                <w:rFonts w:asciiTheme="minorEastAsia" w:eastAsiaTheme="minorEastAsia" w:hAnsiTheme="minorEastAsia" w:cs="微软雅黑" w:hint="eastAsia"/>
                <w:kern w:val="0"/>
                <w:sz w:val="20"/>
                <w:szCs w:val="20"/>
                <w:lang w:eastAsia="ja-JP"/>
              </w:rPr>
              <w:t>语</w:t>
            </w:r>
            <w:r w:rsidRPr="0035400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气等句型及表达。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FBB7E" w14:textId="65084DC3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885AC" w14:textId="0A9C18CB" w:rsidR="00354007" w:rsidRPr="00354007" w:rsidRDefault="00354007" w:rsidP="00AF726E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53AC9C32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17F0D" w14:textId="77777777" w:rsidR="00354007" w:rsidRPr="00354007" w:rsidRDefault="00354007" w:rsidP="00354007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623C4B4" w14:textId="7FE40D5C" w:rsidR="00354007" w:rsidRPr="00354007" w:rsidRDefault="00354007" w:rsidP="0035400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E02F6" w14:textId="216FED41" w:rsidR="00354007" w:rsidRPr="00354007" w:rsidRDefault="00354007" w:rsidP="00AF726E">
            <w:pPr>
              <w:widowControl/>
              <w:rPr>
                <w:rFonts w:eastAsia="黑体"/>
                <w:kern w:val="0"/>
                <w:sz w:val="20"/>
                <w:szCs w:val="20"/>
                <w:lang w:eastAsia="ja-JP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《综合日语》第三册第十</w:t>
            </w:r>
            <w:r w:rsidRPr="00354007">
              <w:rPr>
                <w:rFonts w:ascii="MS Mincho" w:eastAsiaTheme="minorEastAsia" w:hAnsi="MS Mincho" w:cs="Arial" w:hint="eastAsia"/>
                <w:kern w:val="0"/>
                <w:sz w:val="20"/>
                <w:szCs w:val="20"/>
                <w:lang w:eastAsia="ja-JP"/>
              </w:rPr>
              <w:t>五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课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「</w:t>
            </w:r>
            <w:r w:rsidRPr="00354007">
              <w:rPr>
                <w:rFonts w:ascii="MS Mincho" w:eastAsia="MS Mincho" w:hAnsi="MS Mincho" w:cs="Arial" w:hint="eastAsia"/>
                <w:bCs/>
                <w:kern w:val="0"/>
                <w:sz w:val="20"/>
                <w:szCs w:val="20"/>
                <w:lang w:eastAsia="ja-JP"/>
              </w:rPr>
              <w:t>他人は文字通りには他の人ということである</w:t>
            </w:r>
            <w:r w:rsidRPr="0035400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」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；学习</w:t>
            </w:r>
            <w:r w:rsidRPr="00354007">
              <w:rPr>
                <w:rFonts w:ascii="宋体" w:eastAsia="MS Mincho" w:hAnsi="宋体" w:cs="Arial" w:hint="eastAsia"/>
                <w:sz w:val="20"/>
                <w:szCs w:val="20"/>
              </w:rPr>
              <w:t>「</w:t>
            </w:r>
            <w:r w:rsidRPr="00354007">
              <w:rPr>
                <w:rFonts w:ascii="宋体" w:eastAsia="MS Mincho" w:hAnsi="宋体" w:cs="Arial"/>
                <w:sz w:val="20"/>
                <w:szCs w:val="20"/>
              </w:rPr>
              <w:t>…</w:t>
            </w:r>
            <w:r w:rsidRPr="00354007">
              <w:rPr>
                <w:rFonts w:ascii="宋体" w:eastAsia="MS Mincho" w:hAnsi="宋体" w:cs="Arial" w:hint="eastAsia"/>
                <w:sz w:val="20"/>
                <w:szCs w:val="20"/>
              </w:rPr>
              <w:t>として」，接在</w:t>
            </w:r>
            <w:r w:rsidRPr="00354007">
              <w:rPr>
                <w:rFonts w:asciiTheme="minorEastAsia" w:eastAsiaTheme="minorEastAsia" w:hAnsiTheme="minorEastAsia" w:cs="微软雅黑" w:hint="eastAsia"/>
                <w:sz w:val="20"/>
                <w:szCs w:val="20"/>
              </w:rPr>
              <w:t>动词连</w:t>
            </w:r>
            <w:r w:rsidRPr="00354007">
              <w:rPr>
                <w:rFonts w:ascii="宋体" w:eastAsia="MS Mincho" w:hAnsi="宋体" w:cs="Arial" w:hint="eastAsia"/>
                <w:sz w:val="20"/>
                <w:szCs w:val="20"/>
              </w:rPr>
              <w:t>体形之后，表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示</w:t>
            </w:r>
            <w:r w:rsidRPr="00354007"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  <w:t>“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假如</w:t>
            </w:r>
            <w:r w:rsidRPr="00354007"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  <w:t>……”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、</w:t>
            </w:r>
            <w:r w:rsidRPr="00354007"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  <w:t>“</w:t>
            </w:r>
            <w:r w:rsidRPr="00354007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如果</w:t>
            </w:r>
            <w:r w:rsidRPr="00354007"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  <w:t>……”</w:t>
            </w: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等表达。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45B7B" w14:textId="5DED915B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课堂讲解与提问相结合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6356E" w14:textId="7DEE397B" w:rsidR="00354007" w:rsidRPr="00354007" w:rsidRDefault="00354007" w:rsidP="00AF726E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课后习题；背诵前文；熟读会话和应用文</w:t>
            </w:r>
          </w:p>
        </w:tc>
      </w:tr>
      <w:tr w:rsidR="00354007" w14:paraId="1B380A30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0FEE9" w14:textId="77777777" w:rsidR="00354007" w:rsidRPr="00354007" w:rsidRDefault="00354007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7B6FF4D3" w14:textId="68518663" w:rsidR="00354007" w:rsidRPr="00354007" w:rsidRDefault="0035400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黑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20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EA54C" w14:textId="1EBFE1C7" w:rsidR="00354007" w:rsidRPr="00354007" w:rsidRDefault="003540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MS Mincho" w:hint="eastAsia"/>
                <w:kern w:val="0"/>
                <w:sz w:val="20"/>
                <w:szCs w:val="20"/>
                <w:lang w:eastAsia="ja-JP"/>
              </w:rPr>
              <w:t>期末復習</w:t>
            </w:r>
          </w:p>
        </w:tc>
      </w:tr>
    </w:tbl>
    <w:p w14:paraId="4FEB820B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F4F30" w14:paraId="2AD31901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8E8D017" w14:textId="77777777" w:rsidR="001F4F3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83D201" w14:textId="77777777" w:rsidR="001F4F3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1C4D6C" w14:textId="77777777" w:rsidR="001F4F3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F4F30" w14:paraId="7FDC646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F72FD12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963A734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7F1265E8" w14:textId="77777777" w:rsidR="001F4F30" w:rsidRDefault="00000000">
            <w:pPr>
              <w:spacing w:line="288" w:lineRule="auto"/>
              <w:ind w:firstLineChars="750" w:firstLine="1575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</w:tr>
      <w:tr w:rsidR="001F4F30" w14:paraId="4E6806E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048548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5979E81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4CA428E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1F4F30" w14:paraId="4A550A9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DD59B5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1C7386A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2CC152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1F4F30" w14:paraId="3D1F075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B83C88D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9B19B92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DA9FB6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1F4F30" w14:paraId="15DDE55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A6A96A2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1BDDD" w14:textId="77777777" w:rsidR="001F4F30" w:rsidRDefault="001F4F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77D882D" w14:textId="77777777" w:rsidR="001F4F30" w:rsidRDefault="001F4F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1F4F30" w14:paraId="25BB77A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CB4F168" w14:textId="7395D343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9E0DB4" w14:textId="77777777" w:rsidR="001F4F30" w:rsidRDefault="001F4F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E809405" w14:textId="77777777" w:rsidR="001F4F30" w:rsidRDefault="001F4F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</w:tbl>
    <w:p w14:paraId="6BE56594" w14:textId="2BB8AF37" w:rsidR="001F4F30" w:rsidRPr="00354007" w:rsidRDefault="00AF726E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970E81" wp14:editId="0214D537">
            <wp:simplePos x="0" y="0"/>
            <wp:positionH relativeFrom="column">
              <wp:posOffset>639552</wp:posOffset>
            </wp:positionH>
            <wp:positionV relativeFrom="paragraph">
              <wp:posOffset>2992888</wp:posOffset>
            </wp:positionV>
            <wp:extent cx="584200" cy="353695"/>
            <wp:effectExtent l="0" t="0" r="6350" b="8255"/>
            <wp:wrapNone/>
            <wp:docPr id="1721292335" name="图片 172129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54007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946AE65" wp14:editId="478F931A">
            <wp:extent cx="619125" cy="223520"/>
            <wp:effectExtent l="0" t="0" r="9525" b="508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35400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54007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024.08.31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1F4F30" w:rsidRPr="00354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8352" w14:textId="77777777" w:rsidR="007D6347" w:rsidRDefault="007D6347">
      <w:r>
        <w:separator/>
      </w:r>
    </w:p>
  </w:endnote>
  <w:endnote w:type="continuationSeparator" w:id="0">
    <w:p w14:paraId="2B82304D" w14:textId="77777777" w:rsidR="007D6347" w:rsidRDefault="007D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508F" w14:textId="77777777" w:rsidR="001F4F3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FE65397" w14:textId="77777777" w:rsidR="001F4F3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C1DA32C" wp14:editId="7809C83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72C0" w14:textId="77777777" w:rsidR="001F4F3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514F6EE" w14:textId="77777777" w:rsidR="001F4F30" w:rsidRDefault="001F4F3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6918" w14:textId="77777777" w:rsidR="001F4F30" w:rsidRDefault="001F4F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2D5B" w14:textId="77777777" w:rsidR="007D6347" w:rsidRDefault="007D6347">
      <w:r>
        <w:separator/>
      </w:r>
    </w:p>
  </w:footnote>
  <w:footnote w:type="continuationSeparator" w:id="0">
    <w:p w14:paraId="3D3ED0AD" w14:textId="77777777" w:rsidR="007D6347" w:rsidRDefault="007D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D11" w14:textId="77777777" w:rsidR="001F4F3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AE05DF1" wp14:editId="2C80B0B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8671" w14:textId="77777777" w:rsidR="001F4F3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8C907" wp14:editId="4C14FC3E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52E223" w14:textId="77777777" w:rsidR="001F4F30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8C9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A52E223" w14:textId="77777777" w:rsidR="001F4F3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90A9" w14:textId="77777777" w:rsidR="001F4F30" w:rsidRDefault="001F4F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QzZmNjMWEwYTk2NWRmOGJiMzcyYjJlNmUxMDIxO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4F30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007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15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D6347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26E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6C1FA2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E0658"/>
  <w15:docId w15:val="{1D844E86-763D-4816-9D67-BBBDBA24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autoRedefine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321</Words>
  <Characters>1834</Characters>
  <Application>Microsoft Office Word</Application>
  <DocSecurity>0</DocSecurity>
  <Lines>15</Lines>
  <Paragraphs>4</Paragraphs>
  <ScaleCrop>false</ScaleCrop>
  <Company>CMT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kun liu</cp:lastModifiedBy>
  <cp:revision>3</cp:revision>
  <cp:lastPrinted>2015-03-18T03:45:00Z</cp:lastPrinted>
  <dcterms:created xsi:type="dcterms:W3CDTF">2024-09-03T12:33:00Z</dcterms:created>
  <dcterms:modified xsi:type="dcterms:W3CDTF">2024-09-03T12:38:00Z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AB723C618E084805842D45905E476061_12</vt:lpwstr>
  </property>
</Properties>
</file>