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E73F9A" w:rsidRDefault="00372DCB" w:rsidP="00FD1B13">
      <w:pPr>
        <w:snapToGrid w:val="0"/>
        <w:spacing w:beforeLines="100" w:before="360" w:afterLines="50" w:after="180"/>
        <w:jc w:val="both"/>
        <w:rPr>
          <w:rFonts w:ascii="黑体" w:eastAsia="MS Mincho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1E6DC60" w:rsidR="00C92CFC" w:rsidRPr="0034685D" w:rsidRDefault="0034685D" w:rsidP="0034685D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</w:pPr>
            <w:r w:rsidRPr="0034685D">
              <w:rPr>
                <w:rFonts w:ascii="宋体" w:eastAsia="宋体" w:hAnsi="宋体"/>
                <w:b/>
                <w:bCs/>
                <w:lang w:eastAsia="zh-CN"/>
              </w:rPr>
              <w:t xml:space="preserve">日语会话中级Ⅰ 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56AE5D7" w:rsidR="00C92CFC" w:rsidRPr="005D61D0" w:rsidRDefault="0034685D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/>
                <w:sz w:val="21"/>
                <w:szCs w:val="21"/>
                <w:lang w:eastAsia="zh-CN"/>
              </w:rPr>
              <w:t>0145008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5D61D0" w:rsidRDefault="00C92CFC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5D61D0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CF54E75" w:rsidR="00E61E7E" w:rsidRPr="0034685D" w:rsidRDefault="0034685D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zh-CN"/>
              </w:rPr>
            </w:pPr>
            <w:r>
              <w:rPr>
                <w:rFonts w:ascii="黑体" w:eastAsia="黑体" w:hAnsi="黑体" w:hint="eastAsia"/>
                <w:lang w:eastAsia="zh-CN"/>
              </w:rPr>
              <w:t>4932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5D61D0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  <w:r w:rsidRPr="005D61D0"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/</w:t>
            </w:r>
            <w:r w:rsidRPr="005D61D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96ED4F" w:rsidR="00C92CFC" w:rsidRPr="005D61D0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ja-JP"/>
              </w:rPr>
            </w:pPr>
            <w:r w:rsidRPr="005D61D0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2</w:t>
            </w:r>
            <w:r w:rsidRPr="005D61D0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A7F897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proofErr w:type="gramStart"/>
            <w:r w:rsidRPr="00F0478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浜</w:t>
            </w:r>
            <w:proofErr w:type="gramEnd"/>
            <w:r w:rsidRPr="00F0478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口文華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B65E4DB" w:rsidR="00C92CFC" w:rsidRPr="00F04782" w:rsidRDefault="00F04782" w:rsidP="00C92CFC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F04782">
              <w:rPr>
                <w:rFonts w:ascii="黑体" w:eastAsia="黑体" w:hAnsi="黑体" w:hint="eastAsia"/>
                <w:sz w:val="21"/>
                <w:szCs w:val="21"/>
                <w:lang w:eastAsia="ja-JP"/>
              </w:rPr>
              <w:t>22104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71C49A2" w:rsidR="00C92CFC" w:rsidRPr="00F04782" w:rsidRDefault="00F301D1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A60D5C6" w:rsidR="00C91C85" w:rsidRPr="005D61D0" w:rsidRDefault="00E61E7E" w:rsidP="00C91C85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 w:rsidRPr="005D61D0">
              <w:rPr>
                <w:rFonts w:ascii="黑体" w:eastAsia="黑体" w:hAnsi="黑体"/>
                <w:sz w:val="22"/>
                <w:szCs w:val="22"/>
              </w:rPr>
              <w:t>计算机2</w:t>
            </w:r>
            <w:r w:rsidR="0034685D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3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-1（国教）</w:t>
            </w:r>
            <w:r w:rsidRPr="005D61D0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、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计算机2</w:t>
            </w:r>
            <w:r w:rsidR="0034685D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3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-2（国教）</w:t>
            </w:r>
            <w:r w:rsidRPr="005D61D0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、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商日2</w:t>
            </w:r>
            <w:r w:rsidR="0034685D">
              <w:rPr>
                <w:rFonts w:ascii="黑体" w:eastAsia="黑体" w:hAnsi="黑体" w:hint="eastAsia"/>
                <w:sz w:val="22"/>
                <w:szCs w:val="22"/>
                <w:lang w:eastAsia="zh-CN"/>
              </w:rPr>
              <w:t>3</w:t>
            </w:r>
            <w:r w:rsidRPr="005D61D0">
              <w:rPr>
                <w:rFonts w:ascii="黑体" w:eastAsia="黑体" w:hAnsi="黑体"/>
                <w:sz w:val="22"/>
                <w:szCs w:val="22"/>
              </w:rPr>
              <w:t>-1（国教）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5D61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83B65EA" w:rsidR="00C91C85" w:rsidRPr="005D61D0" w:rsidRDefault="0034685D" w:rsidP="00C91C85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5D61D0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5D61D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C467DBB" w:rsidR="00C91C85" w:rsidRPr="0034685D" w:rsidRDefault="00E61E7E" w:rsidP="0034685D">
            <w:pPr>
              <w:tabs>
                <w:tab w:val="left" w:pos="532"/>
              </w:tabs>
              <w:jc w:val="center"/>
              <w:rPr>
                <w:rFonts w:ascii="黑体" w:eastAsia="黑体" w:hAnsi="黑体" w:hint="eastAsia"/>
                <w:lang w:eastAsia="zh-CN"/>
              </w:rPr>
            </w:pPr>
            <w:r w:rsidRPr="005D61D0">
              <w:rPr>
                <w:rFonts w:ascii="黑体" w:eastAsia="黑体" w:hAnsi="黑体"/>
              </w:rPr>
              <w:t>三教</w:t>
            </w:r>
            <w:r w:rsidR="0034685D">
              <w:rPr>
                <w:rFonts w:ascii="黑体" w:eastAsia="黑体" w:hAnsi="黑体" w:hint="eastAsia"/>
                <w:lang w:eastAsia="zh-CN"/>
              </w:rPr>
              <w:t>316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ADE94A1" w:rsidR="00C91C85" w:rsidRPr="00EB5CDC" w:rsidRDefault="00EB5CDC" w:rsidP="00C91C85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时间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: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 xml:space="preserve">每周四 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地点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: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学院办公室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 xml:space="preserve">   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电话：</w:t>
            </w:r>
            <w:r w:rsidRPr="00EB5CDC">
              <w:rPr>
                <w:rFonts w:ascii="黑体" w:eastAsia="黑体" w:hAnsi="黑体" w:cs="宋体"/>
                <w:sz w:val="21"/>
                <w:szCs w:val="21"/>
                <w:lang w:eastAsia="zh-CN"/>
              </w:rPr>
              <w:t>13</w:t>
            </w:r>
            <w:r w:rsidRPr="00EB5CDC">
              <w:rPr>
                <w:rFonts w:ascii="黑体" w:eastAsia="黑体" w:hAnsi="黑体" w:cs="宋体" w:hint="eastAsia"/>
                <w:sz w:val="21"/>
                <w:szCs w:val="21"/>
                <w:lang w:eastAsia="zh-CN"/>
              </w:rPr>
              <w:t>402003113</w:t>
            </w:r>
            <w:r w:rsidRPr="00EB5CDC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7F30FF" w:rsidRDefault="00C91C85" w:rsidP="00C91C85">
            <w:pPr>
              <w:rPr>
                <w:rFonts w:ascii="宋体" w:eastAsiaTheme="minorEastAsia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283516D2" w:rsidR="00C91C85" w:rsidRPr="0034685D" w:rsidRDefault="0034685D" w:rsidP="00C91C85">
            <w:pP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4685D"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《新经典日本语》会话教程第三册，刘利国，宫伟主编，外语教学与研究出版社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725CF563" w:rsidR="00C91C85" w:rsidRPr="00F301D1" w:rsidRDefault="00C91C85" w:rsidP="00C91C85">
            <w:pPr>
              <w:tabs>
                <w:tab w:val="left" w:pos="532"/>
              </w:tabs>
              <w:rPr>
                <w:rFonts w:ascii="宋体" w:eastAsia="MS Mincho" w:hAnsi="宋体" w:hint="eastAsia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769A9C91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43B6FCFD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4E1E9515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66507BCE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7F23E950" w14:textId="77777777" w:rsidR="00F452AB" w:rsidRDefault="00F452A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4C83C1C9" w14:textId="77777777" w:rsidR="00E61E7E" w:rsidRDefault="00E61E7E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44AC1E86" w14:textId="50EECAE4" w:rsidR="0034685D" w:rsidRDefault="0034685D" w:rsidP="00FD1B13">
      <w:pPr>
        <w:snapToGrid w:val="0"/>
        <w:spacing w:beforeLines="100" w:before="360" w:afterLines="50" w:after="180"/>
        <w:jc w:val="both"/>
        <w:rPr>
          <w:rFonts w:ascii="黑体" w:eastAsia="MS Mincho" w:hAnsi="黑体" w:hint="eastAsia"/>
          <w:bCs/>
          <w:color w:val="000000"/>
          <w:lang w:eastAsia="ja-JP"/>
        </w:rPr>
      </w:pPr>
    </w:p>
    <w:p w14:paraId="02911E60" w14:textId="77777777" w:rsidR="0034685D" w:rsidRPr="0034685D" w:rsidRDefault="0034685D" w:rsidP="00FD1B13">
      <w:pPr>
        <w:snapToGrid w:val="0"/>
        <w:spacing w:beforeLines="100" w:before="360" w:afterLines="50" w:after="180"/>
        <w:jc w:val="both"/>
        <w:rPr>
          <w:rFonts w:ascii="黑体" w:eastAsia="MS Mincho" w:hAnsi="黑体" w:hint="eastAsia"/>
          <w:bCs/>
          <w:color w:val="000000"/>
          <w:lang w:eastAsia="ja-JP"/>
        </w:rPr>
      </w:pPr>
    </w:p>
    <w:p w14:paraId="6C345178" w14:textId="38AA7A55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937"/>
        <w:gridCol w:w="2126"/>
        <w:gridCol w:w="2257"/>
      </w:tblGrid>
      <w:tr w:rsidR="009D7F2A" w14:paraId="6190B1A2" w14:textId="77777777" w:rsidTr="00E61E7E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:rsidRPr="007F3638" w14:paraId="44A61D0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6F534C24" w:rsidR="00F452AB" w:rsidRPr="00EE16D2" w:rsidRDefault="00157A25" w:rsidP="00EE16D2">
            <w:pPr>
              <w:widowControl/>
              <w:jc w:val="center"/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2ADC9B2" w:rsidR="009D7F2A" w:rsidRPr="0034685D" w:rsidRDefault="00E61E7E" w:rsidP="00CD68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第1課「紹介」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513241F" w:rsidR="009D7F2A" w:rsidRPr="0034685D" w:rsidRDefault="00F452AB" w:rsidP="00CD68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DBECD76" w:rsidR="009D7F2A" w:rsidRPr="007F3638" w:rsidRDefault="00F452AB" w:rsidP="00CD68E8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第2課単語予習</w:t>
            </w:r>
          </w:p>
        </w:tc>
      </w:tr>
      <w:tr w:rsidR="00F452AB" w:rsidRPr="007F3638" w14:paraId="0372CC72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108DBEAA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62B1902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第2課「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確認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5B052AEA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BDCDC2B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D4ADCA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639AAE25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6D8C84A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第3課「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褒める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7803D8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F72F38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3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64FAD3A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60076187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4D09166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中間試験1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9CA456E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64C4BA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CF84823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第4課「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注文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80CD6A5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FDB49C3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4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5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445266B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28A2F699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B7E9865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第5課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「申し出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B69B0F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AA9B68D" w:rsidR="00F452AB" w:rsidRPr="007F3638" w:rsidRDefault="007F3638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第5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="00157A25"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="00157A25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EDE61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5EE5079F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6F53F03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第6課「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尋ねる1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EEE515D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BCD0AAC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6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523C968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52AB" w:rsidRPr="00CD68E8" w:rsidRDefault="00F452AB" w:rsidP="00F452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5CBA3C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50903E6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中間試験2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7A425125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444FD3C3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40D79201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第7課「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尋ねる2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9B108C5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41F6552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7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307F9F37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35D4A2A0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934BA4B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第8「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助言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1FB36F91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37E9F94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8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17CFDB29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44D99B57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035B3E3" w:rsidR="00F452AB" w:rsidRPr="0034685D" w:rsidRDefault="00E61E7E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第9課「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許可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BAF2D42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BBCD1B8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9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cs="MS Mincho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204E4EB6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2754C74B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834015D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中間試験3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F452AB" w:rsidRPr="007F3638" w14:paraId="1CBD82BD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6996A0E8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2DC7304F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第10課「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問い合わせ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3FCEB548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5C681B2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10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7BA20590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747D861A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D13AD4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第11課「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苦情1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596C85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B6A5B42" w:rsidR="00F452AB" w:rsidRPr="007F3638" w:rsidRDefault="00157A25" w:rsidP="00F452A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11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課単語予習</w:t>
            </w:r>
          </w:p>
        </w:tc>
      </w:tr>
      <w:tr w:rsidR="00F452AB" w:rsidRPr="007F3638" w14:paraId="0931AC1F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0675080D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1EBAD78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第12課「</w:t>
            </w:r>
            <w:r w:rsidR="0034685D"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苦情2</w:t>
            </w: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2280B92A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質疑応答</w:t>
            </w: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A3BEBC2" w:rsidR="00F452AB" w:rsidRPr="007F3638" w:rsidRDefault="00157A25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</w:pP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第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12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課復習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会話文作成</w:t>
            </w:r>
            <w:r w:rsidRPr="007F363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="007F3638" w:rsidRPr="007F3638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F452AB" w:rsidRPr="007F3638" w14:paraId="30591BB3" w14:textId="77777777" w:rsidTr="00E61E7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52AB" w:rsidRPr="00CD68E8" w:rsidRDefault="00F452AB" w:rsidP="00F452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3DC47E1" w:rsidR="00F452AB" w:rsidRPr="00F452AB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F452AB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2</w:t>
            </w:r>
            <w:r w:rsidRPr="00F452AB"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29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6D7691F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 w:rsidRPr="0034685D">
              <w:rPr>
                <w:rFonts w:ascii="黑体" w:eastAsia="黑体" w:hAnsi="黑体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7777777" w:rsidR="00F452AB" w:rsidRPr="0034685D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F452AB" w:rsidRPr="007F3638" w:rsidRDefault="00F452AB" w:rsidP="00F452AB">
            <w:pPr>
              <w:widowControl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6F27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653C3CDC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9CDD77C" w:rsidR="00576F27" w:rsidRPr="00DA24BF" w:rsidRDefault="00576F27" w:rsidP="00576F27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191DE42" w:rsidR="00576F27" w:rsidRPr="00BA0EDB" w:rsidRDefault="00576F27" w:rsidP="00576F27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出席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(態度)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＋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授業内発表＋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宿題＋口頭試験</w:t>
            </w:r>
          </w:p>
        </w:tc>
      </w:tr>
      <w:tr w:rsidR="00576F27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52F7C1CD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8D0688B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E6DD45F" w:rsidR="00576F27" w:rsidRPr="00BA0EDB" w:rsidRDefault="00576F27" w:rsidP="00576F27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出席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(態度)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＋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授業内発表＋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宿題＋口頭試験</w:t>
            </w:r>
          </w:p>
        </w:tc>
      </w:tr>
      <w:tr w:rsidR="00576F27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5D2B54F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E4774B0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46369BC" w:rsidR="00576F27" w:rsidRPr="00BA0EDB" w:rsidRDefault="00576F27" w:rsidP="00576F27">
            <w:pPr>
              <w:snapToGrid w:val="0"/>
              <w:jc w:val="center"/>
              <w:rPr>
                <w:rFonts w:ascii="黑体" w:eastAsia="黑体" w:hAnsi="黑体" w:cs="Arial" w:hint="eastAsia"/>
                <w:bCs/>
                <w:sz w:val="21"/>
                <w:szCs w:val="21"/>
              </w:rPr>
            </w:pP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出席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(態度)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＋</w:t>
            </w:r>
            <w:r w:rsidR="00BA0EDB"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授業内発表</w:t>
            </w:r>
            <w:r w:rsidRPr="00BA0EDB">
              <w:rPr>
                <w:rFonts w:ascii="黑体" w:eastAsia="黑体" w:hAnsi="黑体" w:cs="Helvetica" w:hint="eastAsia"/>
                <w:sz w:val="19"/>
                <w:szCs w:val="19"/>
                <w:lang w:eastAsia="zh-CN"/>
              </w:rPr>
              <w:t>宿題＋口頭試験</w:t>
            </w:r>
          </w:p>
        </w:tc>
      </w:tr>
      <w:tr w:rsidR="00576F27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7F825762" w:rsidR="00576F27" w:rsidRPr="00055B75" w:rsidRDefault="00576F27" w:rsidP="00576F2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65455C3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60％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438154D" w:rsidR="00576F27" w:rsidRPr="00DA24BF" w:rsidRDefault="00576F27" w:rsidP="00576F27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lang w:eastAsia="ja-JP"/>
              </w:rPr>
              <w:t>口頭試験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C29810D" w:rsidR="00A278DA" w:rsidRPr="00925B62" w:rsidRDefault="007E3D6D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95018" wp14:editId="39BDE53A">
            <wp:simplePos x="0" y="0"/>
            <wp:positionH relativeFrom="column">
              <wp:posOffset>581384</wp:posOffset>
            </wp:positionH>
            <wp:positionV relativeFrom="paragraph">
              <wp:posOffset>197761</wp:posOffset>
            </wp:positionV>
            <wp:extent cx="929774" cy="209716"/>
            <wp:effectExtent l="0" t="0" r="3810" b="0"/>
            <wp:wrapNone/>
            <wp:docPr id="7237858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85833" name="図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774" cy="20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72B0E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F48C9A2" wp14:editId="3559311D">
            <wp:extent cx="883605" cy="376237"/>
            <wp:effectExtent l="0" t="0" r="0" b="5080"/>
            <wp:docPr id="7034647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464756" name="图片 7034647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812" cy="3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34685D">
        <w:rPr>
          <w:rFonts w:ascii="黑体" w:eastAsia="MS Mincho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34685D">
        <w:rPr>
          <w:rFonts w:ascii="黑体" w:eastAsia="MS Mincho" w:hAnsi="黑体" w:hint="eastAsia"/>
          <w:color w:val="000000"/>
          <w:position w:val="-20"/>
          <w:sz w:val="21"/>
          <w:szCs w:val="21"/>
          <w:lang w:eastAsia="zh-CN"/>
        </w:rPr>
        <w:t>31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8FF57" w14:textId="77777777" w:rsidR="001B4ABA" w:rsidRDefault="001B4ABA">
      <w:r>
        <w:separator/>
      </w:r>
    </w:p>
  </w:endnote>
  <w:endnote w:type="continuationSeparator" w:id="0">
    <w:p w14:paraId="690F411C" w14:textId="77777777" w:rsidR="001B4ABA" w:rsidRDefault="001B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4BFC" w14:textId="77777777" w:rsidR="001B4ABA" w:rsidRDefault="001B4ABA">
      <w:r>
        <w:separator/>
      </w:r>
    </w:p>
  </w:footnote>
  <w:footnote w:type="continuationSeparator" w:id="0">
    <w:p w14:paraId="131210E2" w14:textId="77777777" w:rsidR="001B4ABA" w:rsidRDefault="001B4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9078833">
    <w:abstractNumId w:val="0"/>
  </w:num>
  <w:num w:numId="2" w16cid:durableId="197209953">
    <w:abstractNumId w:val="2"/>
  </w:num>
  <w:num w:numId="3" w16cid:durableId="278343189">
    <w:abstractNumId w:val="4"/>
  </w:num>
  <w:num w:numId="4" w16cid:durableId="1030032225">
    <w:abstractNumId w:val="5"/>
  </w:num>
  <w:num w:numId="5" w16cid:durableId="683897943">
    <w:abstractNumId w:val="3"/>
  </w:num>
  <w:num w:numId="6" w16cid:durableId="68277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B0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404"/>
    <w:rsid w:val="0011669C"/>
    <w:rsid w:val="001212AD"/>
    <w:rsid w:val="001305E1"/>
    <w:rsid w:val="0013156D"/>
    <w:rsid w:val="00140258"/>
    <w:rsid w:val="0014621F"/>
    <w:rsid w:val="00157A2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4520"/>
    <w:rsid w:val="001A5966"/>
    <w:rsid w:val="001A6911"/>
    <w:rsid w:val="001B1B60"/>
    <w:rsid w:val="001B4AB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8C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85D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44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D40"/>
    <w:rsid w:val="00572687"/>
    <w:rsid w:val="00573FD0"/>
    <w:rsid w:val="0057475B"/>
    <w:rsid w:val="00576F2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61D0"/>
    <w:rsid w:val="005E29D2"/>
    <w:rsid w:val="005E7140"/>
    <w:rsid w:val="005E7A88"/>
    <w:rsid w:val="005F0931"/>
    <w:rsid w:val="005F2398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3D6D"/>
    <w:rsid w:val="007E4F7B"/>
    <w:rsid w:val="007F0846"/>
    <w:rsid w:val="007F14FB"/>
    <w:rsid w:val="007F180B"/>
    <w:rsid w:val="007F19FD"/>
    <w:rsid w:val="007F30FF"/>
    <w:rsid w:val="007F36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B"/>
    <w:rsid w:val="008F60E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540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B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2F1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853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ED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25"/>
    <w:rsid w:val="00E43444"/>
    <w:rsid w:val="00E46564"/>
    <w:rsid w:val="00E509CB"/>
    <w:rsid w:val="00E52CD7"/>
    <w:rsid w:val="00E573C0"/>
    <w:rsid w:val="00E57781"/>
    <w:rsid w:val="00E611E6"/>
    <w:rsid w:val="00E61E7E"/>
    <w:rsid w:val="00E67717"/>
    <w:rsid w:val="00E70DFC"/>
    <w:rsid w:val="00E72B2E"/>
    <w:rsid w:val="00E72C30"/>
    <w:rsid w:val="00E73F9A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5CDC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6D2"/>
    <w:rsid w:val="00EF09CE"/>
    <w:rsid w:val="00F017A7"/>
    <w:rsid w:val="00F02CA7"/>
    <w:rsid w:val="00F02E1D"/>
    <w:rsid w:val="00F03CA8"/>
    <w:rsid w:val="00F0406B"/>
    <w:rsid w:val="00F04720"/>
    <w:rsid w:val="00F04782"/>
    <w:rsid w:val="00F07E95"/>
    <w:rsid w:val="00F2105C"/>
    <w:rsid w:val="00F2112C"/>
    <w:rsid w:val="00F24B0A"/>
    <w:rsid w:val="00F2634D"/>
    <w:rsid w:val="00F301D1"/>
    <w:rsid w:val="00F31A0E"/>
    <w:rsid w:val="00F31FDD"/>
    <w:rsid w:val="00F40F55"/>
    <w:rsid w:val="00F413D7"/>
    <w:rsid w:val="00F418D3"/>
    <w:rsid w:val="00F452AB"/>
    <w:rsid w:val="00F45EBF"/>
    <w:rsid w:val="00F46AC8"/>
    <w:rsid w:val="00F54438"/>
    <w:rsid w:val="00F55A8A"/>
    <w:rsid w:val="00F562B7"/>
    <w:rsid w:val="00F570DA"/>
    <w:rsid w:val="00F57202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3</cp:revision>
  <cp:lastPrinted>2015-03-18T03:45:00Z</cp:lastPrinted>
  <dcterms:created xsi:type="dcterms:W3CDTF">2024-08-31T07:32:00Z</dcterms:created>
  <dcterms:modified xsi:type="dcterms:W3CDTF">2024-09-13T02:58:00Z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